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AB7" w:rsidRDefault="00EB7934" w:rsidP="00EB793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87AB7">
        <w:rPr>
          <w:rFonts w:ascii="Times New Roman" w:hAnsi="Times New Roman" w:cs="Times New Roman"/>
          <w:b/>
          <w:sz w:val="48"/>
          <w:szCs w:val="48"/>
        </w:rPr>
        <w:t xml:space="preserve">Список участников очного тура </w:t>
      </w:r>
    </w:p>
    <w:p w:rsidR="00EB7934" w:rsidRPr="00B87AB7" w:rsidRDefault="00EB7934" w:rsidP="00EB7934">
      <w:pPr>
        <w:jc w:val="center"/>
        <w:rPr>
          <w:rFonts w:ascii="Times New Roman" w:hAnsi="Times New Roman" w:cs="Times New Roman"/>
          <w:sz w:val="48"/>
          <w:szCs w:val="48"/>
        </w:rPr>
      </w:pPr>
      <w:r w:rsidRPr="00B87AB7">
        <w:rPr>
          <w:rFonts w:ascii="Times New Roman" w:hAnsi="Times New Roman" w:cs="Times New Roman"/>
          <w:b/>
          <w:sz w:val="48"/>
          <w:szCs w:val="48"/>
        </w:rPr>
        <w:t>РНПК «Современность и будущее космонавтики»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657"/>
        <w:gridCol w:w="2604"/>
        <w:gridCol w:w="3969"/>
        <w:gridCol w:w="2409"/>
        <w:gridCol w:w="1700"/>
        <w:gridCol w:w="2978"/>
        <w:gridCol w:w="1701"/>
      </w:tblGrid>
      <w:tr w:rsidR="008B4CD0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CD0" w:rsidRPr="00B87AB7" w:rsidRDefault="008B4CD0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CD0" w:rsidRPr="00B87AB7" w:rsidRDefault="008B4CD0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ФИО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CD0" w:rsidRPr="00B87AB7" w:rsidRDefault="008B4CD0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Тема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CD0" w:rsidRPr="00B87AB7" w:rsidRDefault="008B4CD0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Секция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CD0" w:rsidRPr="00B87AB7" w:rsidRDefault="008B4CD0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О/О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CD0" w:rsidRPr="00B87AB7" w:rsidRDefault="008B4CD0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Наставник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CD0" w:rsidRPr="00B87AB7" w:rsidRDefault="008B4CD0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B7934" w:rsidRPr="00B87AB7" w:rsidTr="00DB0D3A">
        <w:trPr>
          <w:trHeight w:val="270"/>
        </w:trPr>
        <w:tc>
          <w:tcPr>
            <w:tcW w:w="1601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934" w:rsidRPr="00B87AB7" w:rsidRDefault="00CB32D8" w:rsidP="00CB32D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1.</w:t>
            </w:r>
            <w:r w:rsidR="00EB7934"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Научная фантастика</w:t>
            </w:r>
            <w:r w:rsidR="00B87AB7"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(4 </w:t>
            </w:r>
            <w:proofErr w:type="spellStart"/>
            <w:r w:rsidR="00B87AB7"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уч</w:t>
            </w:r>
            <w:proofErr w:type="spellEnd"/>
            <w:r w:rsidR="00B87AB7"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.) Космос и медицина (4 </w:t>
            </w:r>
            <w:proofErr w:type="spellStart"/>
            <w:r w:rsidR="00B87AB7"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уч</w:t>
            </w:r>
            <w:proofErr w:type="spellEnd"/>
            <w:r w:rsidR="00B87AB7"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.)</w:t>
            </w:r>
          </w:p>
        </w:tc>
      </w:tr>
      <w:tr w:rsidR="00B87AB7" w:rsidRPr="00B87AB7" w:rsidTr="00DB0D3A">
        <w:trPr>
          <w:trHeight w:val="742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Мигранов</w:t>
            </w:r>
            <w:proofErr w:type="spellEnd"/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Данис</w:t>
            </w:r>
            <w:proofErr w:type="spellEnd"/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Даниярович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«Проект колонии на марсе 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Научная фантастика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МАОУ «Гимназия №57»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Гильманова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Нина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B87AB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87AB7" w:rsidRPr="00B87AB7" w:rsidRDefault="00B87AB7" w:rsidP="00B87AB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87AB7" w:rsidRPr="00B87AB7" w:rsidRDefault="00B87AB7" w:rsidP="00B87AB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37 кабинет</w:t>
            </w: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Хамадеев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Фанзиль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B87AB7" w:rsidRPr="00B87AB7" w:rsidRDefault="00B87AB7" w:rsidP="00EB7934">
            <w:pPr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«Беспилотные летательные аппараты в космосе</w:t>
            </w:r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Научная фантастика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ind w:right="-108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АНО «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Кванториум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Латипов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B87AB7" w:rsidRPr="00B87AB7" w:rsidRDefault="00B87AB7" w:rsidP="00EB7934">
            <w:pPr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Рустам </w:t>
            </w:r>
          </w:p>
          <w:p w:rsidR="00B87AB7" w:rsidRPr="00B87AB7" w:rsidRDefault="00B87AB7" w:rsidP="00EB7934">
            <w:pPr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Динфирович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Частов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Артемий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bookmarkStart w:id="0" w:name="_Hlk5122791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Поиск истины в научной фантастике»</w:t>
            </w:r>
            <w:bookmarkEnd w:id="0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Научная фантастика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МБОУ «СОШ№60»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Карлин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Андрей Петрович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Афлятонов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Дамир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Тайна чёрной дыры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Научная фантастика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МБОУ «СОШ№60»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Макушкина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Нурия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Мухаматнуровна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7F39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Кадырова Дания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Ринатовна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7F39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Космическая медицина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7F39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Космос и медицина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7F39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№19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7F39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Мухлисова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Гульзада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Дамировна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7F3995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 xml:space="preserve">Салихова Алина, Самойлова </w:t>
            </w:r>
            <w:proofErr w:type="spellStart"/>
            <w:r w:rsidRPr="00B87AB7">
              <w:rPr>
                <w:color w:val="000000"/>
                <w:sz w:val="36"/>
                <w:szCs w:val="36"/>
              </w:rPr>
              <w:t>Эльвина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7F3995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 xml:space="preserve">Изучение факторов, влияющих на здоровье человека в космическом полете и выборка </w:t>
            </w:r>
            <w:r w:rsidRPr="00B87AB7">
              <w:rPr>
                <w:color w:val="000000"/>
                <w:sz w:val="36"/>
                <w:szCs w:val="36"/>
              </w:rPr>
              <w:lastRenderedPageBreak/>
              <w:t>методов снижения его отрицательного воздействия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7F3995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lastRenderedPageBreak/>
              <w:t>Космос и медицина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7F3995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>№3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7F3995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 xml:space="preserve">Хамадеева А.М., </w:t>
            </w:r>
            <w:proofErr w:type="spellStart"/>
            <w:r w:rsidRPr="00B87AB7">
              <w:rPr>
                <w:color w:val="000000"/>
                <w:sz w:val="36"/>
                <w:szCs w:val="36"/>
              </w:rPr>
              <w:t>Ахметзянова</w:t>
            </w:r>
            <w:proofErr w:type="spellEnd"/>
            <w:r w:rsidRPr="00B87AB7">
              <w:rPr>
                <w:color w:val="000000"/>
                <w:sz w:val="36"/>
                <w:szCs w:val="36"/>
              </w:rPr>
              <w:t xml:space="preserve"> Р.А.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3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7F3995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>Нурутдинова Лилия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7F3995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>Космос-лекарь: как космическая медицина лечит земные заболевания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7F3995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>Космос и медицина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7F3995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>№3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7F3995">
            <w:pPr>
              <w:pStyle w:val="a5"/>
              <w:rPr>
                <w:color w:val="000000"/>
                <w:sz w:val="36"/>
                <w:szCs w:val="36"/>
              </w:rPr>
            </w:pPr>
            <w:proofErr w:type="spellStart"/>
            <w:r w:rsidRPr="00B87AB7">
              <w:rPr>
                <w:color w:val="000000"/>
                <w:sz w:val="36"/>
                <w:szCs w:val="36"/>
              </w:rPr>
              <w:t>Нигметзянова</w:t>
            </w:r>
            <w:proofErr w:type="spellEnd"/>
            <w:r w:rsidRPr="00B87AB7">
              <w:rPr>
                <w:color w:val="000000"/>
                <w:sz w:val="36"/>
                <w:szCs w:val="36"/>
              </w:rPr>
              <w:t xml:space="preserve"> Л.Р.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7F3995">
            <w:pPr>
              <w:pStyle w:val="a5"/>
              <w:rPr>
                <w:color w:val="000000"/>
                <w:sz w:val="36"/>
                <w:szCs w:val="36"/>
              </w:rPr>
            </w:pPr>
            <w:proofErr w:type="spellStart"/>
            <w:r w:rsidRPr="00B87AB7">
              <w:rPr>
                <w:color w:val="000000"/>
                <w:sz w:val="36"/>
                <w:szCs w:val="36"/>
              </w:rPr>
              <w:t>Клочихин</w:t>
            </w:r>
            <w:proofErr w:type="spellEnd"/>
            <w:r w:rsidRPr="00B87AB7">
              <w:rPr>
                <w:color w:val="000000"/>
                <w:sz w:val="36"/>
                <w:szCs w:val="36"/>
              </w:rPr>
              <w:t xml:space="preserve"> Артем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7F3995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>Космическая медицина на службе здоровья людей: внедрение в медицину космических технологий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7F3995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>Космос и медицина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7F3995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>№28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7F3995">
            <w:pPr>
              <w:pStyle w:val="a5"/>
              <w:rPr>
                <w:color w:val="000000"/>
                <w:sz w:val="36"/>
                <w:szCs w:val="36"/>
              </w:rPr>
            </w:pPr>
            <w:proofErr w:type="spellStart"/>
            <w:r w:rsidRPr="00B87AB7">
              <w:rPr>
                <w:color w:val="000000"/>
                <w:sz w:val="36"/>
                <w:szCs w:val="36"/>
              </w:rPr>
              <w:t>Мифтахова</w:t>
            </w:r>
            <w:proofErr w:type="spellEnd"/>
            <w:r w:rsidRPr="00B87AB7">
              <w:rPr>
                <w:color w:val="000000"/>
                <w:sz w:val="36"/>
                <w:szCs w:val="36"/>
              </w:rPr>
              <w:t xml:space="preserve"> Р.И.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1601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shd w:val="clear" w:color="auto" w:fill="FFFFFF"/>
              </w:rPr>
              <w:t xml:space="preserve">2. Исследование космического пространства (5 </w:t>
            </w:r>
            <w:proofErr w:type="spellStart"/>
            <w:r w:rsidRPr="00B87AB7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shd w:val="clear" w:color="auto" w:fill="FFFFFF"/>
              </w:rPr>
              <w:t>уч</w:t>
            </w:r>
            <w:proofErr w:type="spellEnd"/>
            <w:r w:rsidRPr="00B87AB7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shd w:val="clear" w:color="auto" w:fill="FFFFFF"/>
              </w:rPr>
              <w:t>)</w:t>
            </w: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Фасхутдинова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 Регина Романовна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«Таинственная    Вселенная»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  <w:shd w:val="clear" w:color="auto" w:fill="FFFFFF"/>
              </w:rPr>
            </w:pPr>
            <w:r w:rsidRPr="00B87AB7"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  <w:shd w:val="clear" w:color="auto" w:fill="FFFFFF"/>
              </w:rPr>
              <w:t>Исследование космического пространства</w:t>
            </w:r>
          </w:p>
          <w:p w:rsidR="00B87AB7" w:rsidRPr="00B87AB7" w:rsidRDefault="00B87AB7" w:rsidP="00EB7934">
            <w:pPr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ind w:right="-108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МБОУ «Гимназия №29»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Шакирова Лилия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Дамировна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35 кабинет</w:t>
            </w: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Газизова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Лейла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Руфатовна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Карта звездного неба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Исследование космического пространства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МАОУ «Гимназия №77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Гильмиева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Гульчачак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Загитовна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AB7">
              <w:rPr>
                <w:rFonts w:ascii="Times New Roman" w:hAnsi="Times New Roman" w:cs="Times New Roman"/>
                <w:sz w:val="28"/>
                <w:szCs w:val="28"/>
              </w:rPr>
              <w:t>БАННИКОВА АНАСТАСИЯ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7 класс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Разноцветная Вселенная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Исследование космического пространства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МБОУ «Гимназия №26»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Харлова М.Е.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Васильева </w:t>
            </w: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Анна, ученица 10 класса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Восход и заход Солнца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Исследование </w:t>
            </w: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космического пространства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№78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Ситдикова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Рима </w:t>
            </w: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Робертовна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5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Габдуллина Динара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Исследование космического пространства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Исследование космического пространства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№76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Цыбина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Светлана Александровна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1601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3. Космос и экология (7 </w:t>
            </w:r>
            <w:proofErr w:type="spellStart"/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уч</w:t>
            </w:r>
            <w:proofErr w:type="spellEnd"/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.)</w:t>
            </w: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Тохтаева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Карина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Изучение уровня радиоактивности продуктов питания и отделочных материалов в домашних условиях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космос и экология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№19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Мухлисова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Гульзада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Дамировна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7AB7" w:rsidRPr="00B87AB7" w:rsidRDefault="00B87AB7" w:rsidP="00D63DE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36 кабинет</w:t>
            </w: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bCs/>
                <w:sz w:val="36"/>
                <w:szCs w:val="36"/>
              </w:rPr>
              <w:t>Рамазанов А.Ф., 6 класс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Важный природный ресурс - вода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космос и экология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МБОУ «СОШ №60»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Хамадеева Р.И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Сизова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Екатерина Николаевна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10 класс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Экология космоса и околоземного 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пространства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космос и экология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МБОУ «СОШ №33»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Гатауллина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Лейсан</w:t>
            </w:r>
            <w:proofErr w:type="spellEnd"/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Габдулхаковна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Мурашко Лев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8 класс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Космический мусор в околоземном пространстве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космос и экология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МАОУ «СОШ №40»                                                          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Литвинов И.А.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ГАФАРОВ ЕЛИСЕЙ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7 класс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Способы удаления космического мусора с земной орбиты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космос и экология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ГИМНАЗИЯ №26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Харлова М.Е.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Мавляветдино</w:t>
            </w: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Алия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Алмазовна</w:t>
            </w:r>
            <w:proofErr w:type="spellEnd"/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11 класс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Загрязнение </w:t>
            </w: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космической среды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космос и </w:t>
            </w: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экология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МБОУ « </w:t>
            </w: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СОШ №46»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Кирдина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Наталья </w:t>
            </w: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Сергеевна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7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Бормотова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 Светлана, 9 класс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Космос и экология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космос и экология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МАОУ «ОШ №34»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Нафикова З.М.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1601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D63DE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4. Человек и космос</w:t>
            </w:r>
            <w:r w:rsidR="00DB0D3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(9</w:t>
            </w:r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уч</w:t>
            </w:r>
            <w:proofErr w:type="spellEnd"/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.)</w:t>
            </w: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Князькина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Анна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8 класс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Изучение фаз Луны по фотографиям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МБОУ «СОШ №60»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Макушкина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                     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Нурия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Мухаматнуровна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DB0D3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31 кабинет</w:t>
            </w: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Мухамадеев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Айдар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9 класс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Как влияют звуки вселенной на человека. Есть ли звук в космосе?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МБОУ «СОШ №3»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Мухамадеева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Альбина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Дамировна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87AB7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СНАРСКАЯ МАРИЯ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10 класс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Вычисление обстоятельств солнечного затмения 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в Набережных Челнах и не только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МБОУ «Гимназия №26»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Харлова М.Е.</w:t>
            </w:r>
          </w:p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7AB7" w:rsidRPr="00B87AB7" w:rsidRDefault="00B87AB7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Шабалин Р.П.</w:t>
            </w:r>
          </w:p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8 класс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(инклюзия)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Тема космоса в музыке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МБОУ «СОШ №3»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Мухамадеева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Альбина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Дамировна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Васильева Анна, ученица </w:t>
            </w: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10 класса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Восход и заход Солнца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№78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Ситдикова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Рима Робертовна</w:t>
            </w:r>
          </w:p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6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Алеева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Гульназ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Мансуровна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, 6 класс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Космос и искусство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МБОУ «СОШ №3»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Насыбуллина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Альбина Альбертовна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Гильманова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Алина</w:t>
            </w:r>
          </w:p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7 класс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Человек и космос</w:t>
            </w:r>
          </w:p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МБОУ «СОШ №52»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Шафикова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З.Г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Салимгареева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Вилада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, 5 класс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Загадочный космос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МБОУ «СОШ №3»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tabs>
                <w:tab w:val="left" w:pos="571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Жукова Надежда Николаевна</w:t>
            </w:r>
          </w:p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Style w:val="eopscxw50400079bcx0"/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Style w:val="normaltextrunscxw50400079bcx0"/>
                <w:rFonts w:ascii="Times New Roman" w:hAnsi="Times New Roman" w:cs="Times New Roman"/>
                <w:sz w:val="36"/>
                <w:szCs w:val="36"/>
              </w:rPr>
              <w:t>Городецкая Полина</w:t>
            </w:r>
            <w:r w:rsidRPr="00B87AB7">
              <w:rPr>
                <w:rStyle w:val="eopscxw50400079bcx0"/>
                <w:rFonts w:ascii="Times New Roman" w:hAnsi="Times New Roman" w:cs="Times New Roman"/>
                <w:sz w:val="36"/>
                <w:szCs w:val="36"/>
              </w:rPr>
              <w:t> </w:t>
            </w:r>
          </w:p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Style w:val="eopscxw50400079bcx0"/>
                <w:rFonts w:ascii="Times New Roman" w:hAnsi="Times New Roman" w:cs="Times New Roman"/>
                <w:sz w:val="36"/>
                <w:szCs w:val="36"/>
              </w:rPr>
              <w:t>7 класс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bCs/>
                <w:sz w:val="36"/>
                <w:szCs w:val="36"/>
              </w:rPr>
              <w:t>Гагарин: сын, муж, отец, друг...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Человек и космос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МБОУ «СОШ№24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F96C3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Батыркаева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 Элеонора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Ильдаровна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  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1601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5. История авиации и космонавтики (8 </w:t>
            </w:r>
            <w:proofErr w:type="spellStart"/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уч</w:t>
            </w:r>
            <w:proofErr w:type="spellEnd"/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.)</w:t>
            </w: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Сорокина Е.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,</w:t>
            </w: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Кияметдинова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История космонавтики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История космонавтики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№3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Кузьминых В.А.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DB0D3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b/>
                <w:sz w:val="36"/>
                <w:szCs w:val="36"/>
              </w:rPr>
              <w:t>32 кабинет</w:t>
            </w: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Баранова Кристина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Пребывания американцев на Луне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История космонавтики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№56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Тарзиманова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Г.Р.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Шакирзянов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Айдар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Ломоносов и его вклад в развитии астрономии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История космонавтики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№53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Быкова О.Ю.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Абашева</w:t>
            </w:r>
            <w:proofErr w:type="gram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,Т</w:t>
            </w:r>
            <w:proofErr w:type="gram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атаринов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Проект Буран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История космонавтики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№35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Нурмухаметова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Х.Р.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Латыпова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Гирфанова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Подвиги советских </w:t>
            </w: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лётчиков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История </w:t>
            </w: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космонавтики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№3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Портнова А.М.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6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Силкина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Ольга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Увеличение эффективности подъёмной силы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История космонавтики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№26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Харлова М.Е.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Фахуртдинова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Аделя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Время первых. Леонов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История космонавтики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№47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Гизетдинова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Г.В.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Сафин Данил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История авиации и космонавтики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История космонавтики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№49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Клёмина</w:t>
            </w:r>
            <w:proofErr w:type="spellEnd"/>
            <w:r w:rsidRPr="00B87AB7">
              <w:rPr>
                <w:rFonts w:ascii="Times New Roman" w:hAnsi="Times New Roman" w:cs="Times New Roman"/>
                <w:sz w:val="36"/>
                <w:szCs w:val="36"/>
              </w:rPr>
              <w:t xml:space="preserve"> Р.Г.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1601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B87AB7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6.Аэрокосмическое моделирование ракет. (4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уч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) Космическая техника и технология (2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уч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.)</w:t>
            </w: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5"/>
              <w:rPr>
                <w:color w:val="000000"/>
                <w:sz w:val="36"/>
                <w:szCs w:val="36"/>
              </w:rPr>
            </w:pPr>
            <w:proofErr w:type="spellStart"/>
            <w:r w:rsidRPr="00B87AB7">
              <w:rPr>
                <w:color w:val="000000"/>
                <w:sz w:val="36"/>
                <w:szCs w:val="36"/>
              </w:rPr>
              <w:t>Валиуллина</w:t>
            </w:r>
            <w:proofErr w:type="spellEnd"/>
            <w:r w:rsidRPr="00B87AB7">
              <w:rPr>
                <w:color w:val="000000"/>
                <w:sz w:val="36"/>
                <w:szCs w:val="36"/>
              </w:rPr>
              <w:t xml:space="preserve"> Алина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>Модель гидравлического механизма для работы на Луне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>Космическая техника и технологии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>№19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5"/>
              <w:rPr>
                <w:color w:val="000000"/>
                <w:sz w:val="36"/>
                <w:szCs w:val="36"/>
              </w:rPr>
            </w:pPr>
            <w:proofErr w:type="spellStart"/>
            <w:r w:rsidRPr="00B87AB7">
              <w:rPr>
                <w:color w:val="000000"/>
                <w:sz w:val="36"/>
                <w:szCs w:val="36"/>
              </w:rPr>
              <w:t>Мухлисова</w:t>
            </w:r>
            <w:proofErr w:type="spellEnd"/>
            <w:r w:rsidRPr="00B87AB7">
              <w:rPr>
                <w:color w:val="000000"/>
                <w:sz w:val="36"/>
                <w:szCs w:val="36"/>
              </w:rPr>
              <w:t xml:space="preserve"> Г.Д.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DB0D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38 кабинет</w:t>
            </w: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Александрин Тимур,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Нуруллин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Данил 8Б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Аэрокосмическое моделирование ракет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Аэрокосмическое моделирование ракет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МАОУ «Гимназия №76»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Цыбина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С.А.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Файзов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Айрат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Исследование конструкции и элементов высшего пилотажа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мультироторных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летательных аппаратов.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Аэрокосмическое моделирование ракет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МАОУ «Лицей №78»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Ситдикова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Р.Р.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Файрушин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Булат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Ракета на водяной тяге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Аэрокосмическое </w:t>
            </w:r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>моделирование ракет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>МАОУ «Гимназ</w:t>
            </w:r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>ия №57»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>Гильманова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Н.Н.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5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5"/>
              <w:rPr>
                <w:color w:val="000000"/>
                <w:sz w:val="36"/>
                <w:szCs w:val="36"/>
              </w:rPr>
            </w:pPr>
            <w:proofErr w:type="spellStart"/>
            <w:r w:rsidRPr="00B87AB7">
              <w:rPr>
                <w:color w:val="000000"/>
                <w:sz w:val="36"/>
                <w:szCs w:val="36"/>
              </w:rPr>
              <w:t>Тургин</w:t>
            </w:r>
            <w:proofErr w:type="spellEnd"/>
            <w:r w:rsidRPr="00B87AB7">
              <w:rPr>
                <w:color w:val="000000"/>
                <w:sz w:val="36"/>
                <w:szCs w:val="36"/>
              </w:rPr>
              <w:t xml:space="preserve"> Кирилл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>Космическая техника и технологии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>Космическая техника и технологии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5"/>
              <w:rPr>
                <w:color w:val="000000"/>
                <w:sz w:val="36"/>
                <w:szCs w:val="36"/>
              </w:rPr>
            </w:pPr>
            <w:r w:rsidRPr="00B87AB7">
              <w:rPr>
                <w:color w:val="000000"/>
                <w:sz w:val="36"/>
                <w:szCs w:val="36"/>
              </w:rPr>
              <w:t>Гимназия №76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5"/>
              <w:rPr>
                <w:color w:val="000000"/>
                <w:sz w:val="36"/>
                <w:szCs w:val="36"/>
              </w:rPr>
            </w:pPr>
            <w:proofErr w:type="spellStart"/>
            <w:r w:rsidRPr="00B87AB7">
              <w:rPr>
                <w:color w:val="000000"/>
                <w:sz w:val="36"/>
                <w:szCs w:val="36"/>
              </w:rPr>
              <w:t>Мингазова</w:t>
            </w:r>
            <w:proofErr w:type="spellEnd"/>
            <w:r w:rsidRPr="00B87AB7">
              <w:rPr>
                <w:color w:val="000000"/>
                <w:sz w:val="36"/>
                <w:szCs w:val="36"/>
              </w:rPr>
              <w:t xml:space="preserve"> М.В.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DB0D3A" w:rsidRPr="00B87AB7" w:rsidTr="00DB0D3A">
        <w:trPr>
          <w:trHeight w:val="270"/>
        </w:trPr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pStyle w:val="a4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Пашин Андрей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Робототехника. Компьютерные технологии.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Аэрокосмическое моделирование ракет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МАОУ Кадетская школа №49»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>Клемина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Р.Г.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0D3A" w:rsidRPr="00B87AB7" w:rsidRDefault="00DB0D3A" w:rsidP="00EB793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</w:tbl>
    <w:p w:rsidR="00EB7934" w:rsidRDefault="00EB7934" w:rsidP="00EB7934"/>
    <w:p w:rsidR="00EB7934" w:rsidRPr="00EB7934" w:rsidRDefault="00EB7934" w:rsidP="00EB7934">
      <w:pPr>
        <w:ind w:left="1418"/>
        <w:rPr>
          <w:rFonts w:ascii="Times New Roman" w:hAnsi="Times New Roman" w:cs="Times New Roman"/>
        </w:rPr>
      </w:pPr>
    </w:p>
    <w:sectPr w:rsidR="00EB7934" w:rsidRPr="00EB7934" w:rsidSect="00B87AB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73744"/>
    <w:multiLevelType w:val="hybridMultilevel"/>
    <w:tmpl w:val="F6B64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7934"/>
    <w:rsid w:val="001B6C09"/>
    <w:rsid w:val="004A41DF"/>
    <w:rsid w:val="006F68FE"/>
    <w:rsid w:val="008B4CD0"/>
    <w:rsid w:val="00B87AB7"/>
    <w:rsid w:val="00CB32D8"/>
    <w:rsid w:val="00D63DEB"/>
    <w:rsid w:val="00DB0D3A"/>
    <w:rsid w:val="00EB7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9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9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7934"/>
    <w:pPr>
      <w:ind w:left="720"/>
      <w:contextualSpacing/>
    </w:pPr>
  </w:style>
  <w:style w:type="character" w:customStyle="1" w:styleId="normaltextrunscxw50400079bcx0">
    <w:name w:val="normaltextrun scxw50400079 bcx0"/>
    <w:basedOn w:val="a0"/>
    <w:rsid w:val="00EB7934"/>
  </w:style>
  <w:style w:type="character" w:customStyle="1" w:styleId="eopscxw50400079bcx0">
    <w:name w:val="eop scxw50400079 bcx0"/>
    <w:basedOn w:val="a0"/>
    <w:rsid w:val="00EB7934"/>
  </w:style>
  <w:style w:type="paragraph" w:styleId="a5">
    <w:name w:val="Normal (Web)"/>
    <w:basedOn w:val="a"/>
    <w:uiPriority w:val="99"/>
    <w:unhideWhenUsed/>
    <w:rsid w:val="00EB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2019-04-11T05:38:00Z</cp:lastPrinted>
  <dcterms:created xsi:type="dcterms:W3CDTF">2019-04-11T06:24:00Z</dcterms:created>
  <dcterms:modified xsi:type="dcterms:W3CDTF">2019-04-11T06:24:00Z</dcterms:modified>
</cp:coreProperties>
</file>